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638"/>
        <w:gridCol w:w="762"/>
        <w:gridCol w:w="1838"/>
        <w:gridCol w:w="1854"/>
        <w:gridCol w:w="1688"/>
        <w:gridCol w:w="2036"/>
        <w:gridCol w:w="1916"/>
        <w:gridCol w:w="1391"/>
        <w:gridCol w:w="1123"/>
      </w:tblGrid>
      <w:tr w14:paraId="1B4F7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39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939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  <w:p w14:paraId="2476D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绍兴市本级职业技能培训学员信息表</w:t>
            </w:r>
          </w:p>
        </w:tc>
      </w:tr>
      <w:tr w14:paraId="3BEC3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A3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18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1D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22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D3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9D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户籍所在地址</w:t>
            </w: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90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EA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职业（工种）等级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74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88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人员类别</w:t>
            </w:r>
          </w:p>
        </w:tc>
      </w:tr>
      <w:tr w14:paraId="35AE6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5F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1559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32"/>
                <w:szCs w:val="3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F31E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32"/>
                <w:szCs w:val="32"/>
                <w:u w:val="none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03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毕业年度在校生（高校）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3AD4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32"/>
                <w:szCs w:val="32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0E60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32"/>
                <w:szCs w:val="32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96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浙江越秀外国语学院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0D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咖啡师</w:t>
            </w:r>
            <w:bookmarkStart w:id="0" w:name="_GoBack"/>
            <w:bookmarkEnd w:id="0"/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/五级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F7ED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51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在校学生</w:t>
            </w:r>
          </w:p>
        </w:tc>
      </w:tr>
      <w:tr w14:paraId="4A7C1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F0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2BD7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43BC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472E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7DB6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88A2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370A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40E7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8837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2968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DBE9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37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ACC8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4A27F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76E1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7F62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0F3E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B6D3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CE71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E31D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147C2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C656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D2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02E06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E7021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BBD8C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083C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89A4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CF8F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B1A7E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2442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1E4D9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719A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DD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A508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75188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CA9B5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A2FDB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645B7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8808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D267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328FA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123F4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4877C51C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970B4"/>
    <w:rsid w:val="35C51944"/>
    <w:rsid w:val="6FB97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2026-04-22T06:29:00Z</dcterms:created>
  <dc:creator>リなん</dc:creator>
  <cp:lastModifiedBy>リなん</cp:lastModifiedBy>
  <dcterms:modified xsi:type="dcterms:W3CDTF">2026-04-22T06:59:25Z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EF9AE2D3487A41599CA1E87D4B68DD97_11</vt:lpwstr>
  </property>
  <property fmtid="{D5CDD505-2E9C-101B-9397-08002B2CF9AE}" pid="4" name="KSOTemplateDocerSaveRecord">
    <vt:lpwstr>eyJoZGlkIjoiZTU5YzA3NzEyMzY5M2U5MjQ4OTc5NmNhODA3YzM4NmIiLCJ1c2VySWQiOiIyNjM5Nzc0NjcifQ==</vt:lpwstr>
  </property>
</Properties>
</file>